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60B96">
      <w:pPr>
        <w:rPr>
          <w:rFonts w:hint="eastAsia"/>
          <w:b/>
          <w:color w:val="FF0000"/>
          <w:sz w:val="24"/>
          <w:szCs w:val="24"/>
        </w:rPr>
      </w:pPr>
    </w:p>
    <w:p w14:paraId="27828615">
      <w:pPr>
        <w:rPr>
          <w:rFonts w:hint="eastAsia"/>
          <w:b/>
          <w:color w:val="FF0000"/>
          <w:sz w:val="24"/>
          <w:szCs w:val="24"/>
        </w:rPr>
      </w:pPr>
    </w:p>
    <w:p w14:paraId="34B2893C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578BEB1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综合成绩</w:t>
      </w:r>
      <w:r>
        <w:rPr>
          <w:rFonts w:hint="eastAsia" w:ascii="宋体" w:hAnsi="宋体"/>
          <w:b/>
          <w:sz w:val="44"/>
          <w:szCs w:val="44"/>
          <w:lang w:eastAsia="zh-CN"/>
        </w:rPr>
        <w:t>（专业成绩）</w:t>
      </w:r>
      <w:r>
        <w:rPr>
          <w:rFonts w:hint="eastAsia" w:ascii="宋体" w:hAnsi="宋体"/>
          <w:b/>
          <w:sz w:val="44"/>
          <w:szCs w:val="44"/>
        </w:rPr>
        <w:t>排名证明</w:t>
      </w:r>
    </w:p>
    <w:p w14:paraId="15FB0B56">
      <w:pPr>
        <w:ind w:firstLine="883" w:firstLineChars="200"/>
        <w:rPr>
          <w:rFonts w:hint="eastAsia" w:ascii="宋体" w:hAnsi="宋体"/>
          <w:b/>
          <w:sz w:val="44"/>
          <w:szCs w:val="44"/>
        </w:rPr>
      </w:pPr>
    </w:p>
    <w:p w14:paraId="0263905B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，身份证号: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>,学号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，系我校盐城师范学院教育科学学院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学前教育（师范）/小学教育（师范）/应用心理学      教XXXX班</w:t>
      </w:r>
      <w:r>
        <w:rPr>
          <w:rFonts w:hint="eastAsia" w:ascii="仿宋_GB2312" w:hAnsi="宋体" w:eastAsia="仿宋_GB2312"/>
          <w:sz w:val="32"/>
          <w:szCs w:val="32"/>
        </w:rPr>
        <w:t>在读本科生，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月入学，学制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年。</w:t>
      </w:r>
    </w:p>
    <w:p w14:paraId="6DBA91F0"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该同学综合成绩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（专业成绩）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排名为前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%（本人名次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/本专业学生数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）。</w:t>
      </w:r>
    </w:p>
    <w:p w14:paraId="31126C5D">
      <w:pPr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特此证明。</w:t>
      </w:r>
    </w:p>
    <w:p w14:paraId="2BC26654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</w:t>
      </w:r>
    </w:p>
    <w:p w14:paraId="54A32250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3EFE67DC">
      <w:pPr>
        <w:ind w:firstLine="3680" w:firstLineChars="1150"/>
        <w:jc w:val="righ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盐城师范学院教育科学学院</w:t>
      </w:r>
    </w:p>
    <w:p w14:paraId="317D6A22"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32802E72">
      <w:pPr>
        <w:rPr>
          <w:rFonts w:hint="eastAsia" w:ascii="仿宋_GB2312" w:eastAsia="仿宋_GB2312"/>
          <w:sz w:val="32"/>
          <w:szCs w:val="32"/>
        </w:rPr>
      </w:pPr>
    </w:p>
    <w:p w14:paraId="5C833980"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 w14:paraId="2E55FC87"/>
    <w:p w14:paraId="30ADFD52"/>
    <w:p w14:paraId="59AF71CC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7CD5EA63">
      <w:pPr>
        <w:bidi w:val="0"/>
        <w:rPr>
          <w:lang w:val="en-US" w:eastAsia="zh-CN"/>
        </w:rPr>
      </w:pPr>
    </w:p>
    <w:p w14:paraId="19788F5D">
      <w:pPr>
        <w:spacing w:line="480" w:lineRule="auto"/>
        <w:ind w:right="840"/>
        <w:jc w:val="center"/>
        <w:rPr>
          <w:rFonts w:hint="default" w:eastAsiaTheme="minorEastAsia"/>
          <w:b/>
          <w:bCs/>
          <w:color w:val="FF0000"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highlight w:val="yellow"/>
          <w:lang w:val="en-US" w:eastAsia="zh-CN"/>
        </w:rPr>
        <w:t>注：此表信息联系学院1107教务老师，打印前请删除此行。</w:t>
      </w:r>
    </w:p>
    <w:p w14:paraId="6CCD47F8">
      <w:pPr>
        <w:bidi w:val="0"/>
        <w:ind w:firstLine="543" w:firstLineChars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624" w:right="1797" w:bottom="567" w:left="1797" w:header="34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ECBE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kNjhmNTgxYjQ2MzE0N2RjNTdjZmE2NTZhMDAwYzMifQ=="/>
  </w:docVars>
  <w:rsids>
    <w:rsidRoot w:val="207D0C36"/>
    <w:rsid w:val="0ABE2068"/>
    <w:rsid w:val="1E5C1757"/>
    <w:rsid w:val="207D0C36"/>
    <w:rsid w:val="22AD3BCA"/>
    <w:rsid w:val="5BB2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0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2024-11-04T02:01:00Z</dcterms:created>
  <dc:creator>淺、落</dc:creator>
  <cp:lastModifiedBy>WPS_1473335803</cp:lastModifiedBy>
  <cp:lastPrinted>2024-11-04T02:26:00Z</cp:lastPrinted>
  <dcterms:modified xsi:type="dcterms:W3CDTF">2024-12-16T06:55:14Z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5247FBEA114E425D90BEC76A55E4E286_11</vt:lpwstr>
  </property>
</Properties>
</file>